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2CF86" w14:textId="77777777" w:rsidR="00000000" w:rsidRDefault="005977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00000" w14:paraId="69F1BB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D021BF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AB5C99" w14:textId="033E75AE" w:rsidR="00000000" w:rsidRDefault="005977B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1523DF3" wp14:editId="640086C1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0C4CF8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9BEB562" w14:textId="77777777" w:rsidR="00000000" w:rsidRDefault="005977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44171DB" w14:textId="77777777" w:rsidR="00000000" w:rsidRDefault="005977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00000" w14:paraId="000E35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DB99EC5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>é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 xml:space="preserve"> Claude Bernard Lyon 1</w:t>
            </w:r>
          </w:p>
          <w:p w14:paraId="550CDEF4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</w:t>
            </w:r>
            <w:r>
              <w:rPr>
                <w:rFonts w:ascii="Arial" w:hAnsi="Arial" w:cs="Arial"/>
                <w:color w:val="FFFFFF"/>
              </w:rPr>
              <w:t>ô</w:t>
            </w:r>
            <w:r>
              <w:rPr>
                <w:rFonts w:ascii="Arial" w:hAnsi="Arial" w:cs="Arial"/>
                <w:color w:val="FFFFFF"/>
              </w:rPr>
              <w:t>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69D22C5A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3EFC603F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 xml:space="preserve"> PUBLIC</w:t>
            </w:r>
          </w:p>
          <w:p w14:paraId="73052BC6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</w:t>
            </w:r>
            <w:r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color w:val="000000"/>
              </w:rPr>
              <w:t xml:space="preserve"> DE FOURNITURES</w:t>
            </w:r>
          </w:p>
          <w:p w14:paraId="286D316F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22C412" w14:textId="77777777" w:rsidR="00000000" w:rsidRDefault="005977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CC8CDB8" w14:textId="77777777" w:rsidR="00000000" w:rsidRDefault="005977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E88D187" w14:textId="77777777" w:rsidR="00000000" w:rsidRDefault="005977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1DAFF09" w14:textId="77777777" w:rsidR="00000000" w:rsidRDefault="005977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00000" w14:paraId="6342CE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0976D1B1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2E57297A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0DEED4F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44"/>
                <w:szCs w:val="44"/>
              </w:rPr>
              <w:t>Intervention de com</w:t>
            </w:r>
            <w:r>
              <w:rPr>
                <w:rFonts w:ascii="Arial" w:hAnsi="Arial" w:cs="Arial"/>
                <w:color w:val="404040"/>
                <w:sz w:val="44"/>
                <w:szCs w:val="44"/>
              </w:rPr>
              <w:t>é</w:t>
            </w:r>
            <w:r>
              <w:rPr>
                <w:rFonts w:ascii="Arial" w:hAnsi="Arial" w:cs="Arial"/>
                <w:color w:val="404040"/>
                <w:sz w:val="44"/>
                <w:szCs w:val="44"/>
              </w:rPr>
              <w:t>diens assurant le r</w:t>
            </w:r>
            <w:r>
              <w:rPr>
                <w:rFonts w:ascii="Arial" w:hAnsi="Arial" w:cs="Arial"/>
                <w:color w:val="404040"/>
                <w:sz w:val="44"/>
                <w:szCs w:val="44"/>
              </w:rPr>
              <w:t>ô</w:t>
            </w:r>
            <w:r>
              <w:rPr>
                <w:rFonts w:ascii="Arial" w:hAnsi="Arial" w:cs="Arial"/>
                <w:color w:val="404040"/>
                <w:sz w:val="44"/>
                <w:szCs w:val="44"/>
              </w:rPr>
              <w:t>le de malades dans le cadre des Examens Cliniques Objectifs Structur</w:t>
            </w:r>
            <w:r>
              <w:rPr>
                <w:rFonts w:ascii="Arial" w:hAnsi="Arial" w:cs="Arial"/>
                <w:color w:val="404040"/>
                <w:sz w:val="44"/>
                <w:szCs w:val="44"/>
              </w:rPr>
              <w:t>é</w:t>
            </w:r>
            <w:r>
              <w:rPr>
                <w:rFonts w:ascii="Arial" w:hAnsi="Arial" w:cs="Arial"/>
                <w:color w:val="404040"/>
                <w:sz w:val="44"/>
                <w:szCs w:val="44"/>
              </w:rPr>
              <w:t>s (ECOS) et de diff</w:t>
            </w:r>
            <w:r>
              <w:rPr>
                <w:rFonts w:ascii="Arial" w:hAnsi="Arial" w:cs="Arial"/>
                <w:color w:val="404040"/>
                <w:sz w:val="44"/>
                <w:szCs w:val="44"/>
              </w:rPr>
              <w:t>é</w:t>
            </w:r>
            <w:r>
              <w:rPr>
                <w:rFonts w:ascii="Arial" w:hAnsi="Arial" w:cs="Arial"/>
                <w:color w:val="404040"/>
                <w:sz w:val="44"/>
                <w:szCs w:val="44"/>
              </w:rPr>
              <w:t xml:space="preserve">rentes UE dont l'UE </w:t>
            </w:r>
            <w:r>
              <w:rPr>
                <w:rFonts w:ascii="Arial" w:hAnsi="Arial" w:cs="Arial"/>
                <w:color w:val="404040"/>
                <w:sz w:val="44"/>
                <w:szCs w:val="44"/>
              </w:rPr>
              <w:t>«</w:t>
            </w:r>
            <w:r>
              <w:rPr>
                <w:rFonts w:ascii="Arial" w:hAnsi="Arial" w:cs="Arial"/>
                <w:color w:val="404040"/>
                <w:sz w:val="44"/>
                <w:szCs w:val="44"/>
              </w:rPr>
              <w:t xml:space="preserve"> mieux communiquer et apprendre son r</w:t>
            </w:r>
            <w:r>
              <w:rPr>
                <w:rFonts w:ascii="Arial" w:hAnsi="Arial" w:cs="Arial"/>
                <w:color w:val="404040"/>
                <w:sz w:val="44"/>
                <w:szCs w:val="44"/>
              </w:rPr>
              <w:t>ô</w:t>
            </w:r>
            <w:r>
              <w:rPr>
                <w:rFonts w:ascii="Arial" w:hAnsi="Arial" w:cs="Arial"/>
                <w:color w:val="404040"/>
                <w:sz w:val="44"/>
                <w:szCs w:val="44"/>
              </w:rPr>
              <w:t>le de m</w:t>
            </w:r>
            <w:r>
              <w:rPr>
                <w:rFonts w:ascii="Arial" w:hAnsi="Arial" w:cs="Arial"/>
                <w:color w:val="404040"/>
                <w:sz w:val="44"/>
                <w:szCs w:val="44"/>
              </w:rPr>
              <w:t>é</w:t>
            </w:r>
            <w:r>
              <w:rPr>
                <w:rFonts w:ascii="Arial" w:hAnsi="Arial" w:cs="Arial"/>
                <w:color w:val="404040"/>
                <w:sz w:val="44"/>
                <w:szCs w:val="44"/>
              </w:rPr>
              <w:t>decin</w:t>
            </w:r>
          </w:p>
        </w:tc>
      </w:tr>
    </w:tbl>
    <w:p w14:paraId="14ECBCCA" w14:textId="77777777" w:rsidR="00000000" w:rsidRDefault="005977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9135172" w14:textId="77777777" w:rsidR="00000000" w:rsidRDefault="005977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2867DE" w14:textId="77777777" w:rsidR="00000000" w:rsidRDefault="005977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A25873E" w14:textId="77777777" w:rsidR="00000000" w:rsidRDefault="005977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C215F6" w14:textId="77777777" w:rsidR="00000000" w:rsidRDefault="005977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000000" w14:paraId="070E32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14:paraId="1CD1604D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7682CF6" w14:textId="77777777" w:rsidR="00000000" w:rsidRDefault="005977B0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’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engagement (AE)</w:t>
            </w:r>
          </w:p>
          <w:p w14:paraId="62919BAD" w14:textId="77777777" w:rsidR="00000000" w:rsidRDefault="005977B0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6CF946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14:paraId="46B580D2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C1BC3F8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039C61B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371B874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0CBDE7ED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6C7721E6" w14:textId="378B31A8" w:rsidR="00000000" w:rsidRDefault="00E6179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15C543D" w14:textId="71FCC748" w:rsidR="00000000" w:rsidRDefault="00E6179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E18805A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D00CE84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32FF8548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FA8E124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5CD1EE94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7CBA8F0F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1C0F36DA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0EB7FB2D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14:paraId="432BA6BE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7CA8A61B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21F7BE" w14:textId="77777777" w:rsidR="00000000" w:rsidRDefault="005977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29F62F" w14:textId="77777777" w:rsidR="00000000" w:rsidRDefault="005977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0D651D3" w14:textId="77777777" w:rsidR="00000000" w:rsidRDefault="005977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000000" w14:paraId="7DD3B2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490DE2F2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14:paraId="34C828D8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</w:t>
            </w:r>
            <w:r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</w:rPr>
              <w:t>25040S</w:t>
            </w:r>
          </w:p>
        </w:tc>
      </w:tr>
      <w:tr w:rsidR="00000000" w14:paraId="0FD6CF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3D74802B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14:paraId="3965C22B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color w:val="000000"/>
              </w:rPr>
            </w:pPr>
          </w:p>
        </w:tc>
      </w:tr>
    </w:tbl>
    <w:p w14:paraId="3EE62015" w14:textId="77777777" w:rsidR="00000000" w:rsidRDefault="005977B0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1D698BC4" w14:textId="77777777" w:rsidR="00000000" w:rsidRDefault="005977B0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5239246" w14:textId="77777777" w:rsidR="00000000" w:rsidRDefault="005977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0AF90D8" w14:textId="77777777" w:rsidR="00000000" w:rsidRDefault="005977B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00000" w14:paraId="589ABC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A54B3C5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E814570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Intervention de com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diens assurant le r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ô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 de malades dans le cadre des Examens Cliniques Objectifs Structur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 (ECOS) et de diff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rentes UE dont l'UE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«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mieux communiquer et apprendre son r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ô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 de m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decin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(25040S) </w:t>
            </w:r>
          </w:p>
          <w:p w14:paraId="0051AE5C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26D7AF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343A26A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4BAA5A3" w14:textId="77777777" w:rsidR="00000000" w:rsidRDefault="005977B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Claude Bernard Lyon 1</w:t>
            </w:r>
          </w:p>
          <w:p w14:paraId="57710B9F" w14:textId="77777777" w:rsidR="00000000" w:rsidRDefault="005977B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ô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le Finances, Achats, Pilotage - Direction des Achats</w:t>
            </w:r>
          </w:p>
        </w:tc>
      </w:tr>
      <w:tr w:rsidR="00000000" w14:paraId="0F7DD2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B729CB4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6F27BA2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Claude Bernard Lyon 1</w:t>
            </w:r>
          </w:p>
        </w:tc>
      </w:tr>
      <w:tr w:rsidR="00000000" w14:paraId="66FE7A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8FA2672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FA1C605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C368927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â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timent Julie Victoire Daubi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</w:p>
          <w:p w14:paraId="3338871E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1AA45D99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2EA765F0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 achats@univ-lyon1.fr</w:t>
            </w:r>
          </w:p>
        </w:tc>
      </w:tr>
      <w:tr w:rsidR="00000000" w14:paraId="577FA8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BA425AA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345CABD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de fournitures pass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en Appel d'offres ouvert (Article R2124-2 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Code de la commande publique)</w:t>
            </w:r>
          </w:p>
        </w:tc>
      </w:tr>
      <w:tr w:rsidR="00000000" w14:paraId="25885A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5775C909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CAE4B37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7B12C0F9" w14:textId="77777777" w:rsidR="00000000" w:rsidRDefault="005977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98217DB" w14:textId="77777777" w:rsidR="00000000" w:rsidRDefault="005977B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000000" w14:paraId="44EB14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ED9E8BA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8C1FBF0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0951B4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974FB60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7DC4BB8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06B7A5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E819B3F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PAR**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D2D8797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5B9D0E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4E56785F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6654BB29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134CB8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3389ED8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E328609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1B28C2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1462755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B5F8972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7C8112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5BFE613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DEA07DF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063CCCDC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658BB50A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BAD2569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2BE7C5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EB90EE9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C7E05A5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9AB4E4E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3F24BA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5823EB4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0AC76AE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351AB49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74889A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F093170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rent)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EBA84E2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000000" w14:paraId="76DE30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37A9ABB6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rente)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32D2B2E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4503A91B" w14:textId="77777777" w:rsidR="00000000" w:rsidRDefault="005977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14:paraId="387B3FDC" w14:textId="77777777" w:rsidR="00000000" w:rsidRDefault="005977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nom, nom et fonction.</w:t>
      </w:r>
    </w:p>
    <w:p w14:paraId="6B4DA699" w14:textId="77777777" w:rsidR="00000000" w:rsidRDefault="005977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CFD26F5" w14:textId="77777777" w:rsidR="00000000" w:rsidRDefault="005977B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000000" w14:paraId="3EE619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6CC43B8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4EC4F5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9E6C00C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626C6B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60B77F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C6BC6D8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B8136C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9CE16F6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53B79C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0F2667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AAE30FD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9A4B21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540F626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2FDC61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0BB70E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F5D99C7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E13FEF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5E8917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BE2C52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1BAD0E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8A1B38E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720AFB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81C0218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89346D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603A62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9008AAB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D4B7B0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F978E30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36AA92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5C88E5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AE1C2EF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001D06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9662C9F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CAA781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01C69B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ACF4C26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DA9125D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325B57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8E7057A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1C9F03D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12229B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135A19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B41CBA5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2E4285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BAE766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4BE9ED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344F50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2A1FB4F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32C77D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61BCC53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7A4253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D47C3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1D0437F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BA48CA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872534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AB2217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604F91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51AEBA8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CF71DC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54FD8FF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445A79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48049D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789CDCB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A8D97C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AC43BC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AF6D65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69ABDC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41446A0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E66149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92EFC6B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9678FA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AD859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012682CC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7480EF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39832CD7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5BF524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36339D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8EA4025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DABBE28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0AAE1E5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6A8CE1B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4F7B953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E8D84FD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531DF8E" w14:textId="77777777" w:rsidR="00000000" w:rsidRDefault="005977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155A36C9" w14:textId="77777777" w:rsidR="00000000" w:rsidRDefault="005977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14:paraId="40F47B96" w14:textId="77777777" w:rsidR="00000000" w:rsidRDefault="005977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E35F6AA" w14:textId="77777777" w:rsidR="00000000" w:rsidRDefault="005977B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000000" w14:paraId="5EA605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44DB67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A2042B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D86A1F1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FF567F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1E8F17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231B905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93AC1D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3EB054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FF272E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1DAC36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281C8D2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020A89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15B197E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EDA3A8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200EF2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2AC1E3F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113928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FCA82BB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06198C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494296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88CB9A9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BB7BDC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88B7D51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535076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29CCD7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A81AE16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002FEB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E3B57D6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A5842F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2B2737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284FC5D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D23E06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6A23589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EC9BF0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5700D0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A969517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DE2669A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186F438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153CCC2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6E2DBBD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8148A0C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0C32A4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3980A5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A092D8F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D2584D6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366074B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143402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0DD733CA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3EA76DF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4DEFC1D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97AB9BB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534108" w14:textId="77777777" w:rsidR="00000000" w:rsidRDefault="005977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56F286E7" w14:textId="77777777" w:rsidR="00000000" w:rsidRDefault="005977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14:paraId="312E3232" w14:textId="77777777" w:rsidR="00000000" w:rsidRDefault="005977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4487FAE" w14:textId="77777777" w:rsidR="00000000" w:rsidRDefault="005977B0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5576"/>
      </w:tblGrid>
      <w:tr w:rsidR="00000000" w14:paraId="6DBDD7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7C57160A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576" w:type="dxa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3F58A0D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compter </w:t>
            </w:r>
          </w:p>
        </w:tc>
      </w:tr>
    </w:tbl>
    <w:p w14:paraId="270083D2" w14:textId="77777777" w:rsidR="00000000" w:rsidRDefault="005977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rent de celui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vu.</w:t>
      </w:r>
    </w:p>
    <w:p w14:paraId="59CDC5C3" w14:textId="77777777" w:rsidR="00000000" w:rsidRDefault="005977B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4628A5B4" w14:textId="77777777" w:rsidR="00000000" w:rsidRDefault="005977B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 SUR LES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LAIS D</w:t>
      </w:r>
      <w:r>
        <w:rPr>
          <w:rFonts w:ascii="Arial" w:hAnsi="Arial" w:cs="Arial"/>
          <w:color w:val="000000"/>
        </w:rPr>
        <w:t>’</w:t>
      </w:r>
      <w:r>
        <w:rPr>
          <w:rFonts w:ascii="Arial" w:hAnsi="Arial" w:cs="Arial"/>
          <w:color w:val="000000"/>
        </w:rPr>
        <w:t>EX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CUTION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16"/>
        <w:gridCol w:w="1777"/>
        <w:gridCol w:w="2053"/>
      </w:tblGrid>
      <w:tr w:rsidR="00000000" w14:paraId="1113A8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16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2069B865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Intervention de com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diens assurant le 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ô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le de malades dans le cadre des Examens Cliniques Objectifs Structur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 (ECOS) et de diff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rentes UE dont l'UE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«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mieux communiquer et apprendre son 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ô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le de 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decin</w:t>
            </w:r>
          </w:p>
        </w:tc>
        <w:tc>
          <w:tcPr>
            <w:tcW w:w="1777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2D3B18B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7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53" w:type="dxa"/>
            <w:tcBorders>
              <w:top w:val="nil"/>
              <w:left w:val="single" w:sz="6" w:space="0" w:color="FF9900"/>
              <w:bottom w:val="single" w:sz="8" w:space="0" w:color="D9D9D9"/>
              <w:right w:val="nil"/>
            </w:tcBorders>
            <w:shd w:val="clear" w:color="auto" w:fill="DADADA"/>
            <w:vAlign w:val="center"/>
          </w:tcPr>
          <w:p w14:paraId="5E4ED379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D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é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lai plafond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>: 4 An(s)</w:t>
            </w:r>
          </w:p>
        </w:tc>
      </w:tr>
    </w:tbl>
    <w:p w14:paraId="3A3C5391" w14:textId="77777777" w:rsidR="00000000" w:rsidRDefault="005977B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375EA869" w14:textId="77777777" w:rsidR="00000000" w:rsidRDefault="005977B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E NON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000000" w14:paraId="624E21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56F899A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FEC165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17312B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A66FA5E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B9FD912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€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0E5730C1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1F60BD8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€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HT</w:t>
            </w:r>
          </w:p>
        </w:tc>
      </w:tr>
    </w:tbl>
    <w:p w14:paraId="547196E6" w14:textId="77777777" w:rsidR="00000000" w:rsidRDefault="005977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4B6D76A" w14:textId="77777777" w:rsidR="00000000" w:rsidRDefault="005977B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PARTITION PAR COTRAITANTS ET SOUS-TRAITANTS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 AU CONTRAT*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035F47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1572B987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6D443679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6CEAB644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000000" w14:paraId="51E45E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4EF871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9DF365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8F5CB4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 w14:paraId="3DD5CA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0EF611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02D120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1DA87E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 w14:paraId="213F9F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D7E308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2D956D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CA6989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 w14:paraId="13EDE9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CAB5ED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B21580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EF7F28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 w14:paraId="57D47A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913DCBE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A082023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4C5EAFC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</w:tbl>
    <w:p w14:paraId="0D61AAC9" w14:textId="77777777" w:rsidR="00000000" w:rsidRDefault="005977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76E19ED5" w14:textId="77777777" w:rsidR="00000000" w:rsidRDefault="005977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48974BF6" w14:textId="77777777" w:rsidR="00000000" w:rsidRDefault="005977B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49B783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6F49FC7F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04689611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3B51BC74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000000" w14:paraId="176CFE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3921BF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D0649E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B0DF22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02534F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5D3B15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B07656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B895AF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1C1C9A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22093C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C91C6A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53E247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05CE3F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5F2E9D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8BECEA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0CA978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2F12ED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4793C6D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A0FFCEF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26746C5" w14:textId="77777777" w:rsidR="00000000" w:rsidRDefault="005977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0432E8D9" w14:textId="77777777" w:rsidR="00000000" w:rsidRDefault="005977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ciser notamment les particularit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s sur la TVA applicable au fournisseur, les conditions de paiement des sous-traitants si diff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rentes de celles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vues au contrat. En cas de changement de domiciliation bancaire le fournisseur adresse le nouvel IBAN sans d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lai </w:t>
      </w:r>
      <w:r>
        <w:rPr>
          <w:rFonts w:ascii="Arial" w:hAnsi="Arial" w:cs="Arial"/>
          <w:color w:val="000000"/>
          <w:sz w:val="14"/>
          <w:szCs w:val="14"/>
        </w:rPr>
        <w:t>à</w:t>
      </w:r>
      <w:r>
        <w:rPr>
          <w:rFonts w:ascii="Arial" w:hAnsi="Arial" w:cs="Arial"/>
          <w:color w:val="000000"/>
          <w:sz w:val="14"/>
          <w:szCs w:val="14"/>
        </w:rPr>
        <w:t xml:space="preserve">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acheteur. </w:t>
      </w:r>
    </w:p>
    <w:p w14:paraId="301B7884" w14:textId="77777777" w:rsidR="00000000" w:rsidRDefault="005977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8EB35D3" w14:textId="77777777" w:rsidR="00000000" w:rsidRDefault="005977B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000000" w14:paraId="5F7059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627C9945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PROPOSITION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6110E00E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18EBD4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43293DE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SENTANT LEGAL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35FAFE5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4AD4BB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A55A302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25B3BB3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10E0FCD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3811A24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0000" w14:paraId="2A43D5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5E37A629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17EE586D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DC305CC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2DC21F6E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B3C7AE8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4EC25E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76BD476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Ayant pris connaissance des pi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è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ces constitutives du contrat, 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engage ou engage le groupement, sans 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serve,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cuter les prestations objet du contrat conform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ment au cahier des charges. </w:t>
            </w:r>
          </w:p>
        </w:tc>
      </w:tr>
    </w:tbl>
    <w:p w14:paraId="11B7DCD6" w14:textId="77777777" w:rsidR="00000000" w:rsidRDefault="005977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59FAF1E" w14:textId="77777777" w:rsidR="00000000" w:rsidRDefault="005977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000000" w14:paraId="372174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0E06A2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</w:t>
            </w:r>
            <w:r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color w:val="000000"/>
              </w:rPr>
              <w:t>CISION DE L</w:t>
            </w:r>
            <w:r>
              <w:rPr>
                <w:rFonts w:ascii="Arial" w:hAnsi="Arial" w:cs="Arial"/>
                <w:color w:val="000000"/>
              </w:rPr>
              <w:t>’</w:t>
            </w:r>
            <w:r>
              <w:rPr>
                <w:rFonts w:ascii="Arial" w:hAnsi="Arial" w:cs="Arial"/>
                <w:color w:val="000000"/>
              </w:rPr>
              <w:t>ACHETEUR - OFFRE RETENUE</w:t>
            </w:r>
          </w:p>
        </w:tc>
      </w:tr>
      <w:tr w:rsidR="00000000" w14:paraId="043BD2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198EAC05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1169F716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938D478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6031528" w14:textId="77777777" w:rsidR="00000000" w:rsidRDefault="005977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3F4F564E" w14:textId="77777777" w:rsidR="00000000" w:rsidRDefault="005977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000000" w14:paraId="6F61E5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1AEBFB5" w14:textId="77777777" w:rsidR="00000000" w:rsidRDefault="005977B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07FD66A3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F573390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2618D1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19B0C5BE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D9ECA63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FC712EE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32DFB91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3FBCA4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13C37AB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1E30586A" w14:textId="77777777" w:rsidR="00000000" w:rsidRDefault="005977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clar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 au contrat</w:t>
            </w:r>
          </w:p>
        </w:tc>
      </w:tr>
    </w:tbl>
    <w:p w14:paraId="42F867AE" w14:textId="77777777" w:rsidR="00000000" w:rsidRDefault="005977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EAE5726" w14:textId="77777777" w:rsidR="00000000" w:rsidRDefault="005977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000000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2FCF" w14:textId="77777777" w:rsidR="00000000" w:rsidRDefault="005977B0">
      <w:pPr>
        <w:spacing w:after="0" w:line="240" w:lineRule="auto"/>
      </w:pPr>
      <w:r>
        <w:separator/>
      </w:r>
    </w:p>
  </w:endnote>
  <w:endnote w:type="continuationSeparator" w:id="0">
    <w:p w14:paraId="6BB50AAD" w14:textId="77777777" w:rsidR="00000000" w:rsidRDefault="0059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00000" w14:paraId="1575F0AF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118A0EFA" w14:textId="77777777" w:rsidR="00000000" w:rsidRDefault="005977B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</w:t>
          </w:r>
          <w:r>
            <w:rPr>
              <w:rFonts w:ascii="Arial" w:hAnsi="Arial" w:cs="Arial"/>
              <w:color w:val="5A5A5A"/>
              <w:sz w:val="16"/>
              <w:szCs w:val="16"/>
            </w:rPr>
            <w:t>°</w:t>
          </w:r>
          <w:r>
            <w:rPr>
              <w:rFonts w:ascii="Arial" w:hAnsi="Arial" w:cs="Arial"/>
              <w:color w:val="5A5A5A"/>
              <w:sz w:val="16"/>
              <w:szCs w:val="16"/>
            </w:rPr>
            <w:t>25040S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</w:t>
          </w:r>
          <w:r>
            <w:rPr>
              <w:rFonts w:ascii="Arial" w:hAnsi="Arial" w:cs="Arial"/>
              <w:color w:val="5A5A5A"/>
              <w:sz w:val="16"/>
              <w:szCs w:val="16"/>
            </w:rPr>
            <w:t>’</w:t>
          </w:r>
          <w:r>
            <w:rPr>
              <w:rFonts w:ascii="Arial" w:hAnsi="Arial" w:cs="Arial"/>
              <w:color w:val="5A5A5A"/>
              <w:sz w:val="16"/>
              <w:szCs w:val="16"/>
            </w:rPr>
            <w:t>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786D557F" w14:textId="77777777" w:rsidR="00000000" w:rsidRDefault="005977B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5A5A5A"/>
              <w:sz w:val="16"/>
              <w:szCs w:val="16"/>
            </w:rPr>
            <w:t>1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end"/>
          </w:r>
        </w:p>
      </w:tc>
    </w:tr>
  </w:tbl>
  <w:p w14:paraId="689F33AD" w14:textId="77777777" w:rsidR="00000000" w:rsidRDefault="005977B0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F5165" w14:textId="77777777" w:rsidR="00000000" w:rsidRDefault="005977B0">
      <w:pPr>
        <w:spacing w:after="0" w:line="240" w:lineRule="auto"/>
      </w:pPr>
      <w:r>
        <w:separator/>
      </w:r>
    </w:p>
  </w:footnote>
  <w:footnote w:type="continuationSeparator" w:id="0">
    <w:p w14:paraId="72AD53E1" w14:textId="77777777" w:rsidR="00000000" w:rsidRDefault="0059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7921C" w14:textId="77777777" w:rsidR="00000000" w:rsidRDefault="005977B0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799"/>
    <w:rsid w:val="005977B0"/>
    <w:rsid w:val="00E6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C952E6"/>
  <w14:defaultImageDpi w14:val="0"/>
  <w15:docId w15:val="{E499CA9E-12CE-4439-B0EC-727C9305C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711</Words>
  <Characters>3913</Characters>
  <Application>Microsoft Office Word</Application>
  <DocSecurity>0</DocSecurity>
  <Lines>32</Lines>
  <Paragraphs>9</Paragraphs>
  <ScaleCrop>false</ScaleCrop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julie Antonietti</dc:creator>
  <cp:keywords/>
  <dc:description>Generated by Oracle BI Publisher 10.1.3.4.2</dc:description>
  <cp:lastModifiedBy>julie Antonietti</cp:lastModifiedBy>
  <cp:revision>2</cp:revision>
  <dcterms:created xsi:type="dcterms:W3CDTF">2025-04-14T09:16:00Z</dcterms:created>
  <dcterms:modified xsi:type="dcterms:W3CDTF">2025-04-14T09:16:00Z</dcterms:modified>
</cp:coreProperties>
</file>